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2706" w14:textId="1DCF9ABC" w:rsidR="00DB011A" w:rsidRPr="006415E2" w:rsidRDefault="00AC5F19">
      <w:pPr>
        <w:rPr>
          <w:lang w:val="pl-PL"/>
        </w:rPr>
      </w:pPr>
      <w:r w:rsidRPr="006415E2">
        <w:rPr>
          <w:noProof/>
          <w:lang w:val="pl-PL"/>
        </w:rPr>
        <w:t xml:space="preserve">      </w:t>
      </w:r>
      <w:r w:rsidR="00335982" w:rsidRPr="00335982">
        <w:rPr>
          <w:noProof/>
        </w:rPr>
        <w:drawing>
          <wp:inline distT="0" distB="0" distL="0" distR="0" wp14:anchorId="6EFFFDA2" wp14:editId="3F6B0D9E">
            <wp:extent cx="2479370" cy="1123663"/>
            <wp:effectExtent l="0" t="0" r="0" b="635"/>
            <wp:docPr id="18208970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8970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883" cy="113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726" w:rsidRPr="00A5041D">
        <w:rPr>
          <w:noProof/>
          <w:lang w:val="pl-PL"/>
        </w:rPr>
        <w:t xml:space="preserve">                       </w:t>
      </w:r>
      <w:r w:rsidR="00277726">
        <w:rPr>
          <w:noProof/>
          <w:lang w:val="pl-PL"/>
        </w:rPr>
        <w:t xml:space="preserve">          </w:t>
      </w:r>
      <w:r w:rsidR="00277726" w:rsidRPr="00A5041D">
        <w:rPr>
          <w:noProof/>
          <w:lang w:val="pl-PL"/>
        </w:rPr>
        <w:t xml:space="preserve">  </w:t>
      </w:r>
      <w:r w:rsidR="00277726">
        <w:rPr>
          <w:noProof/>
        </w:rPr>
        <w:drawing>
          <wp:inline distT="0" distB="0" distL="0" distR="0" wp14:anchorId="57180965" wp14:editId="4DC33F25">
            <wp:extent cx="966486" cy="966486"/>
            <wp:effectExtent l="0" t="0" r="5080" b="5080"/>
            <wp:docPr id="100369062" name="Obraz 100369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40" cy="9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2EA04" w14:textId="2C9791DB" w:rsidR="00AC5F19" w:rsidRPr="00277726" w:rsidRDefault="00E407F3" w:rsidP="00AC5F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777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Załącznik nr 1 do Karty zgłoszenia</w:t>
      </w:r>
      <w:r w:rsidR="002777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LAD’24</w:t>
      </w:r>
    </w:p>
    <w:p w14:paraId="3694DA35" w14:textId="2EA2E05D" w:rsidR="00E407F3" w:rsidRPr="00277726" w:rsidRDefault="008A0FC4" w:rsidP="002777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2777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Repertuar</w:t>
      </w:r>
      <w:r w:rsidR="0027772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– </w:t>
      </w:r>
      <w:r w:rsid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>ros</w:t>
      </w:r>
      <w:r w:rsid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>imy</w:t>
      </w:r>
      <w:r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 wypełnienie według schematu</w:t>
      </w:r>
      <w:r w:rsid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p w14:paraId="77658A74" w14:textId="6D65FEF3" w:rsidR="008A0FC4" w:rsidRPr="00277726" w:rsidRDefault="008A0FC4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77726">
        <w:rPr>
          <w:rFonts w:ascii="Times New Roman" w:hAnsi="Times New Roman" w:cs="Times New Roman"/>
          <w:sz w:val="24"/>
          <w:szCs w:val="24"/>
          <w:lang w:val="pl-PL"/>
        </w:rPr>
        <w:t>Arie operowe i oratoryjno-kantatowe:</w:t>
      </w:r>
    </w:p>
    <w:p w14:paraId="1A480DF3" w14:textId="3152E8F4" w:rsidR="008A0FC4" w:rsidRPr="00277726" w:rsidRDefault="008A0FC4" w:rsidP="00E407F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imię i nazwisko kompozytora – </w:t>
      </w:r>
      <w:r w:rsidR="00E425DD"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>incipit</w:t>
      </w:r>
      <w:r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postać - z którego aktu – tytuł opery/oratorium </w:t>
      </w:r>
    </w:p>
    <w:p w14:paraId="2D959C8F" w14:textId="43505C76" w:rsidR="008A0FC4" w:rsidRPr="00277726" w:rsidRDefault="008A0FC4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77726">
        <w:rPr>
          <w:rFonts w:ascii="Times New Roman" w:hAnsi="Times New Roman" w:cs="Times New Roman"/>
          <w:sz w:val="24"/>
          <w:szCs w:val="24"/>
          <w:lang w:val="pl-PL"/>
        </w:rPr>
        <w:t>Pieśni:</w:t>
      </w:r>
    </w:p>
    <w:p w14:paraId="41E8766F" w14:textId="6AC56224" w:rsidR="008A0FC4" w:rsidRPr="00277726" w:rsidRDefault="008A0FC4" w:rsidP="00E407F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>imię i nazwisko kompozytora, tytuł pieśni - opus/numer – nazwę cyklu - autora słów</w:t>
      </w:r>
      <w:r w:rsidR="00E425DD" w:rsidRPr="0027772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incipit</w:t>
      </w:r>
    </w:p>
    <w:p w14:paraId="101CFE12" w14:textId="77777777" w:rsidR="00EF3180" w:rsidRPr="00277726" w:rsidRDefault="00EF3180" w:rsidP="00E425D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F7B4430" w14:textId="08DF1428" w:rsidR="00EF3180" w:rsidRPr="00277726" w:rsidRDefault="00C85F55" w:rsidP="00E407F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7772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425DD" w:rsidRPr="00277726">
        <w:rPr>
          <w:rFonts w:ascii="Times New Roman" w:hAnsi="Times New Roman" w:cs="Times New Roman"/>
          <w:sz w:val="24"/>
          <w:szCs w:val="24"/>
          <w:lang w:val="pl-PL"/>
        </w:rPr>
        <w:t>bowiązuje oryginalna pisownia tytułów oper, oratoriów, pieśni</w:t>
      </w:r>
      <w:r w:rsidRPr="00277726">
        <w:rPr>
          <w:rFonts w:ascii="Times New Roman" w:hAnsi="Times New Roman" w:cs="Times New Roman"/>
          <w:sz w:val="24"/>
          <w:szCs w:val="24"/>
          <w:lang w:val="pl-PL"/>
        </w:rPr>
        <w:t xml:space="preserve"> oraz cykli, z których pochodzą.</w:t>
      </w:r>
    </w:p>
    <w:p w14:paraId="486C2EA0" w14:textId="77777777" w:rsidR="00EF3180" w:rsidRPr="00277726" w:rsidRDefault="00EF3180" w:rsidP="00E425D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C05FDCA" w14:textId="78FA8D6E" w:rsidR="00E425DD" w:rsidRPr="00277726" w:rsidRDefault="00EF3180" w:rsidP="00E425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277726">
        <w:rPr>
          <w:rFonts w:ascii="Times New Roman" w:hAnsi="Times New Roman" w:cs="Times New Roman"/>
          <w:sz w:val="24"/>
          <w:szCs w:val="24"/>
          <w:lang w:val="pl-PL"/>
        </w:rPr>
        <w:t>Ponadto powinny zostać zachowane litery oraz znaki specjalne przynależne do języków obcych (cyrylica itp.).</w:t>
      </w:r>
    </w:p>
    <w:p w14:paraId="67B8F62B" w14:textId="77777777" w:rsidR="00277726" w:rsidRDefault="00277726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9D9F456" w14:textId="398613F8" w:rsidR="00AC5F19" w:rsidRPr="008A0FC4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1.</w:t>
      </w:r>
    </w:p>
    <w:p w14:paraId="5E49AD7D" w14:textId="352FF986" w:rsidR="00AC5F19" w:rsidRDefault="00AC5F19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A0FC4">
        <w:rPr>
          <w:rFonts w:ascii="Times New Roman" w:eastAsia="Times New Roman" w:hAnsi="Times New Roman" w:cs="Times New Roman"/>
          <w:sz w:val="24"/>
          <w:szCs w:val="24"/>
          <w:lang w:val="pl-PL"/>
        </w:rPr>
        <w:t>2.</w:t>
      </w:r>
    </w:p>
    <w:p w14:paraId="52231EA6" w14:textId="5FFE6763" w:rsidR="00277726" w:rsidRDefault="00277726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3.</w:t>
      </w:r>
    </w:p>
    <w:p w14:paraId="19A7E664" w14:textId="450C4B8A" w:rsidR="00277726" w:rsidRDefault="00277726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4.</w:t>
      </w:r>
    </w:p>
    <w:p w14:paraId="31A93686" w14:textId="0C86AE9D" w:rsidR="00277726" w:rsidRDefault="00277726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5.</w:t>
      </w:r>
    </w:p>
    <w:p w14:paraId="70BAC4FF" w14:textId="374915AF" w:rsidR="00277726" w:rsidRDefault="00277726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6.</w:t>
      </w:r>
    </w:p>
    <w:p w14:paraId="492EE448" w14:textId="22EFBC87" w:rsidR="00277726" w:rsidRDefault="00277726" w:rsidP="00AC5F1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7.</w:t>
      </w:r>
    </w:p>
    <w:p w14:paraId="06E2C7FE" w14:textId="44BF6A1B" w:rsidR="00AC5F19" w:rsidRPr="00277726" w:rsidRDefault="00277726" w:rsidP="0027772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8.</w:t>
      </w:r>
    </w:p>
    <w:sectPr w:rsidR="00AC5F19" w:rsidRPr="0027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F217D" w14:textId="77777777" w:rsidR="007B6565" w:rsidRDefault="007B6565" w:rsidP="008A0FC4">
      <w:pPr>
        <w:spacing w:after="0" w:line="240" w:lineRule="auto"/>
      </w:pPr>
      <w:r>
        <w:separator/>
      </w:r>
    </w:p>
  </w:endnote>
  <w:endnote w:type="continuationSeparator" w:id="0">
    <w:p w14:paraId="4325C7FC" w14:textId="77777777" w:rsidR="007B6565" w:rsidRDefault="007B6565" w:rsidP="008A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FC664" w14:textId="77777777" w:rsidR="008A0FC4" w:rsidRDefault="008A0F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9242026"/>
      <w:docPartObj>
        <w:docPartGallery w:val="Page Numbers (Bottom of Page)"/>
        <w:docPartUnique/>
      </w:docPartObj>
    </w:sdtPr>
    <w:sdtContent>
      <w:p w14:paraId="4242A439" w14:textId="23095F33" w:rsidR="008A0FC4" w:rsidRDefault="008A0F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026B9AD" w14:textId="77777777" w:rsidR="008A0FC4" w:rsidRDefault="008A0F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3D22B" w14:textId="77777777" w:rsidR="008A0FC4" w:rsidRDefault="008A0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81C26" w14:textId="77777777" w:rsidR="007B6565" w:rsidRDefault="007B6565" w:rsidP="008A0FC4">
      <w:pPr>
        <w:spacing w:after="0" w:line="240" w:lineRule="auto"/>
      </w:pPr>
      <w:r>
        <w:separator/>
      </w:r>
    </w:p>
  </w:footnote>
  <w:footnote w:type="continuationSeparator" w:id="0">
    <w:p w14:paraId="6A851621" w14:textId="77777777" w:rsidR="007B6565" w:rsidRDefault="007B6565" w:rsidP="008A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1B6A9" w14:textId="77777777" w:rsidR="008A0FC4" w:rsidRDefault="008A0F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010BE" w14:textId="77777777" w:rsidR="008A0FC4" w:rsidRDefault="008A0F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6705" w14:textId="77777777" w:rsidR="008A0FC4" w:rsidRDefault="008A0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45E17"/>
    <w:multiLevelType w:val="hybridMultilevel"/>
    <w:tmpl w:val="21260256"/>
    <w:lvl w:ilvl="0" w:tplc="C7D6C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446A0D"/>
    <w:multiLevelType w:val="hybridMultilevel"/>
    <w:tmpl w:val="6924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0121"/>
    <w:multiLevelType w:val="hybridMultilevel"/>
    <w:tmpl w:val="2AA4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77260">
    <w:abstractNumId w:val="0"/>
  </w:num>
  <w:num w:numId="2" w16cid:durableId="1349601696">
    <w:abstractNumId w:val="1"/>
  </w:num>
  <w:num w:numId="3" w16cid:durableId="1074468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5C"/>
    <w:rsid w:val="000F4D94"/>
    <w:rsid w:val="00182E5C"/>
    <w:rsid w:val="0024240E"/>
    <w:rsid w:val="00277726"/>
    <w:rsid w:val="00335982"/>
    <w:rsid w:val="006415E2"/>
    <w:rsid w:val="007A7911"/>
    <w:rsid w:val="007B6565"/>
    <w:rsid w:val="008A0FC4"/>
    <w:rsid w:val="009D53D6"/>
    <w:rsid w:val="009F2030"/>
    <w:rsid w:val="00AC25A3"/>
    <w:rsid w:val="00AC5F19"/>
    <w:rsid w:val="00C85F55"/>
    <w:rsid w:val="00CD2FF2"/>
    <w:rsid w:val="00DB011A"/>
    <w:rsid w:val="00E407F3"/>
    <w:rsid w:val="00E425DD"/>
    <w:rsid w:val="00E46967"/>
    <w:rsid w:val="00E70798"/>
    <w:rsid w:val="00E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B85"/>
  <w15:chartTrackingRefBased/>
  <w15:docId w15:val="{A314A512-F35E-4918-80A3-14B1CAC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F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FC4"/>
  </w:style>
  <w:style w:type="paragraph" w:styleId="Stopka">
    <w:name w:val="footer"/>
    <w:basedOn w:val="Normalny"/>
    <w:link w:val="StopkaZnak"/>
    <w:uiPriority w:val="99"/>
    <w:unhideWhenUsed/>
    <w:rsid w:val="008A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Hossa</dc:creator>
  <cp:keywords/>
  <dc:description/>
  <cp:lastModifiedBy>hossiak hossiak</cp:lastModifiedBy>
  <cp:revision>4</cp:revision>
  <dcterms:created xsi:type="dcterms:W3CDTF">2024-02-19T17:08:00Z</dcterms:created>
  <dcterms:modified xsi:type="dcterms:W3CDTF">2024-03-22T11:16:00Z</dcterms:modified>
</cp:coreProperties>
</file>